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F138" w14:textId="5EC67318" w:rsidR="004B5ECF" w:rsidRDefault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Ceremonial Contacts (bill action notification)</w:t>
      </w:r>
    </w:p>
    <w:p w14:paraId="1C3E846A" w14:textId="7176410E" w:rsidR="004B5ECF" w:rsidRDefault="004B5ECF" w:rsidP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Contact method</w:t>
      </w:r>
      <w:r w:rsidR="0043406F">
        <w:rPr>
          <w:b/>
          <w:bCs/>
          <w:sz w:val="32"/>
          <w:szCs w:val="32"/>
        </w:rPr>
        <w:t xml:space="preserve"> </w:t>
      </w:r>
      <w:r w:rsidR="0043406F">
        <w:rPr>
          <w:b/>
          <w:bCs/>
          <w:i/>
          <w:iCs/>
        </w:rPr>
        <w:t>(choose one):</w:t>
      </w:r>
      <w:r>
        <w:rPr>
          <w:b/>
          <w:bCs/>
          <w:sz w:val="32"/>
          <w:szCs w:val="32"/>
        </w:rPr>
        <w:t xml:space="preserve"> </w:t>
      </w:r>
    </w:p>
    <w:p w14:paraId="256AA27D" w14:textId="77777777" w:rsidR="004B5ECF" w:rsidRDefault="004B5ECF" w:rsidP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☐</w:t>
      </w:r>
      <w:r>
        <w:rPr>
          <w:b/>
          <w:bCs/>
          <w:sz w:val="32"/>
          <w:szCs w:val="32"/>
        </w:rPr>
        <w:tab/>
        <w:t>E-mail</w:t>
      </w:r>
    </w:p>
    <w:p w14:paraId="28889EBD" w14:textId="731FE57A" w:rsidR="004B5ECF" w:rsidRDefault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☐</w:t>
      </w:r>
      <w:r>
        <w:rPr>
          <w:b/>
          <w:bCs/>
          <w:sz w:val="32"/>
          <w:szCs w:val="32"/>
        </w:rPr>
        <w:tab/>
        <w:t>Text</w:t>
      </w:r>
    </w:p>
    <w:p w14:paraId="64B8DF3B" w14:textId="37864836" w:rsidR="004B5ECF" w:rsidRDefault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proofErr w:type="gramStart"/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End"/>
      <w:r>
        <w:rPr>
          <w:b/>
          <w:bCs/>
          <w:sz w:val="32"/>
          <w:szCs w:val="32"/>
        </w:rPr>
        <w:t>______________________________</w:t>
      </w:r>
    </w:p>
    <w:p w14:paraId="4D5BCD09" w14:textId="27D6F0AD" w:rsidR="004B5ECF" w:rsidRDefault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E-mail: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___________________________</w:t>
      </w:r>
      <w:r w:rsidR="00B138E3">
        <w:rPr>
          <w:b/>
          <w:bCs/>
          <w:sz w:val="32"/>
          <w:szCs w:val="32"/>
        </w:rPr>
        <w:t>___</w:t>
      </w:r>
    </w:p>
    <w:p w14:paraId="0CA87E6C" w14:textId="6B2A6F63" w:rsidR="00AB3B9A" w:rsidRDefault="00AB3B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______________________________</w:t>
      </w:r>
    </w:p>
    <w:p w14:paraId="0AF782C7" w14:textId="300AB6BE" w:rsidR="00C77100" w:rsidRDefault="00C771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Bill(s):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______________________________</w:t>
      </w:r>
    </w:p>
    <w:p w14:paraId="499EA390" w14:textId="77777777" w:rsidR="004B5ECF" w:rsidRDefault="004B5ECF">
      <w:pPr>
        <w:rPr>
          <w:b/>
          <w:bCs/>
          <w:sz w:val="32"/>
          <w:szCs w:val="32"/>
        </w:rPr>
      </w:pPr>
    </w:p>
    <w:p w14:paraId="78A7745A" w14:textId="77777777" w:rsidR="004B5ECF" w:rsidRDefault="004B5ECF" w:rsidP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Ceremonial Contacts (bill action notification)</w:t>
      </w:r>
    </w:p>
    <w:p w14:paraId="4B27A6E4" w14:textId="51A1D2D1" w:rsidR="004B5ECF" w:rsidRDefault="004B5ECF" w:rsidP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Contact method</w:t>
      </w:r>
      <w:r w:rsidR="0043406F">
        <w:rPr>
          <w:b/>
          <w:bCs/>
          <w:sz w:val="32"/>
          <w:szCs w:val="32"/>
        </w:rPr>
        <w:t xml:space="preserve"> </w:t>
      </w:r>
      <w:r w:rsidR="0043406F">
        <w:rPr>
          <w:b/>
          <w:bCs/>
          <w:i/>
          <w:iCs/>
        </w:rPr>
        <w:t>(choose one):</w:t>
      </w:r>
      <w:r w:rsidR="0043406F">
        <w:rPr>
          <w:b/>
          <w:bCs/>
          <w:sz w:val="32"/>
          <w:szCs w:val="32"/>
        </w:rPr>
        <w:t xml:space="preserve"> </w:t>
      </w:r>
    </w:p>
    <w:p w14:paraId="4B3A5EF4" w14:textId="77777777" w:rsidR="004B5ECF" w:rsidRDefault="004B5ECF" w:rsidP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☐</w:t>
      </w:r>
      <w:r>
        <w:rPr>
          <w:b/>
          <w:bCs/>
          <w:sz w:val="32"/>
          <w:szCs w:val="32"/>
        </w:rPr>
        <w:tab/>
        <w:t>E-mail</w:t>
      </w:r>
    </w:p>
    <w:p w14:paraId="22BAD232" w14:textId="5B43242C" w:rsidR="004B5ECF" w:rsidRDefault="004B5ECF" w:rsidP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☐</w:t>
      </w:r>
      <w:r>
        <w:rPr>
          <w:b/>
          <w:bCs/>
          <w:sz w:val="32"/>
          <w:szCs w:val="32"/>
        </w:rPr>
        <w:tab/>
        <w:t>Te</w:t>
      </w:r>
      <w:r w:rsidR="003D5A2C">
        <w:rPr>
          <w:b/>
          <w:bCs/>
          <w:sz w:val="32"/>
          <w:szCs w:val="32"/>
        </w:rPr>
        <w:t>xt</w:t>
      </w:r>
    </w:p>
    <w:p w14:paraId="53CCEDF8" w14:textId="6090A851" w:rsidR="004B5ECF" w:rsidRDefault="004B5ECF" w:rsidP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</w:t>
      </w:r>
      <w:proofErr w:type="gramStart"/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End"/>
      <w:r>
        <w:rPr>
          <w:b/>
          <w:bCs/>
          <w:sz w:val="32"/>
          <w:szCs w:val="32"/>
        </w:rPr>
        <w:t>______________________________</w:t>
      </w:r>
    </w:p>
    <w:p w14:paraId="53093172" w14:textId="267840BE" w:rsidR="004B5ECF" w:rsidRDefault="004B5E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E-mail: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_____________________________</w:t>
      </w:r>
      <w:r w:rsidR="00B138E3">
        <w:rPr>
          <w:b/>
          <w:bCs/>
          <w:sz w:val="32"/>
          <w:szCs w:val="32"/>
        </w:rPr>
        <w:t>_</w:t>
      </w:r>
    </w:p>
    <w:p w14:paraId="5CE24344" w14:textId="7B74C074" w:rsidR="00AB3B9A" w:rsidRDefault="00AB3B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______________________________</w:t>
      </w:r>
    </w:p>
    <w:p w14:paraId="57D5B792" w14:textId="77777777" w:rsidR="00C77100" w:rsidRDefault="00C77100" w:rsidP="00C771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Bill(s):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______________________________</w:t>
      </w:r>
    </w:p>
    <w:p w14:paraId="3BCA3811" w14:textId="77777777" w:rsidR="00C77100" w:rsidRPr="004B5ECF" w:rsidRDefault="00C77100">
      <w:pPr>
        <w:rPr>
          <w:b/>
          <w:bCs/>
          <w:sz w:val="32"/>
          <w:szCs w:val="32"/>
        </w:rPr>
      </w:pPr>
    </w:p>
    <w:sectPr w:rsidR="00C77100" w:rsidRPr="004B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F"/>
    <w:rsid w:val="001100DD"/>
    <w:rsid w:val="00300E90"/>
    <w:rsid w:val="003D5A2C"/>
    <w:rsid w:val="0043406F"/>
    <w:rsid w:val="004B5ECF"/>
    <w:rsid w:val="00551C47"/>
    <w:rsid w:val="007D04D5"/>
    <w:rsid w:val="00950B62"/>
    <w:rsid w:val="00954CBD"/>
    <w:rsid w:val="00AB3B9A"/>
    <w:rsid w:val="00B138E3"/>
    <w:rsid w:val="00C77100"/>
    <w:rsid w:val="00CE2A07"/>
    <w:rsid w:val="00F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6600"/>
  <w15:chartTrackingRefBased/>
  <w15:docId w15:val="{C99E6687-84DA-4F7E-9CFE-2C6BF92E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Johnson-Teeter, Sheila (GOV)</dc:creator>
  <cp:keywords/>
  <dc:description/>
  <cp:lastModifiedBy>Johnson-Teeter, Sheila (GOV)</cp:lastModifiedBy>
  <cp:revision>2</cp:revision>
  <cp:lastPrinted>2025-04-09T19:04:00Z</cp:lastPrinted>
  <dcterms:created xsi:type="dcterms:W3CDTF">2025-04-18T15:55:00Z</dcterms:created>
  <dcterms:modified xsi:type="dcterms:W3CDTF">2025-04-18T15:55:00Z</dcterms:modified>
</cp:coreProperties>
</file>